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E0" w:rsidRDefault="003745E0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745E0" w:rsidRDefault="0084461B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№ 4</w:t>
      </w:r>
    </w:p>
    <w:p w:rsidR="003C6F47" w:rsidRDefault="003C6F47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 документи за попълване </w:t>
      </w:r>
    </w:p>
    <w:p w:rsidR="001E59C5" w:rsidRPr="001E59C5" w:rsidRDefault="001E59C5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към Условията за кандидатстване</w:t>
      </w:r>
    </w:p>
    <w:p w:rsid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Д Е К Л А Р А Ц И Я</w:t>
      </w:r>
    </w:p>
    <w:p w:rsidR="001E59C5" w:rsidRPr="001E59C5" w:rsidRDefault="001E59C5" w:rsidP="001E59C5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 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ЕГН: _________________ в качеството ми на</w:t>
      </w:r>
      <w:r w:rsidRPr="001E59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</w:t>
      </w:r>
      <w:r w:rsidRPr="001E59C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______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 Е СЪМ ЗАПОЗНАТ СЪС СЛЕДНОТО:</w:t>
      </w: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Държавен фонд "Земеделие" 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ДФЗ обработва лични данни, събрани във връзка с кандидатстване и участие по програмите, схемите и 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 програма за развитие на сектор "Рибарство", европейското законодателство и предвидени в други нормативни актове дейности.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бенефициенти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Кандидатите/бенефициентите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мерки, прилагани от ДФЗ. В случай на упълномощаване, за упълномощените лица, ДФЗ обработва следните категории лични данни: три имена, ЕГН, данни от лична карта (паспортни данни).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5249DF" w:rsidRDefault="005249DF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>Дата:________________</w:t>
      </w: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ab/>
        <w:t xml:space="preserve">                           Декларатор: ____________________</w:t>
      </w:r>
    </w:p>
    <w:p w:rsidR="001E59C5" w:rsidRPr="001E59C5" w:rsidRDefault="001E59C5" w:rsidP="001E59C5">
      <w:pPr>
        <w:tabs>
          <w:tab w:val="left" w:pos="7200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  <w:r w:rsidRPr="001E59C5">
        <w:rPr>
          <w:rFonts w:ascii="TimesNewRomanPS-ItalicMT" w:eastAsia="Times New Roman" w:hAnsi="TimesNewRomanPS-ItalicMT" w:cs="TimesNewRomanPS-ItalicMT"/>
          <w:i/>
          <w:iCs/>
          <w:sz w:val="24"/>
          <w:szCs w:val="24"/>
          <w:lang w:eastAsia="bg-BG"/>
        </w:rPr>
        <w:tab/>
        <w:t>(подпис)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5249DF" w:rsidRDefault="005249DF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5249DF" w:rsidRPr="001E59C5" w:rsidRDefault="005249DF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  <w:proofErr w:type="gramStart"/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  <w:t>ИНФОРМАЦИЯ ПО ЧЛ.</w:t>
      </w:r>
      <w:proofErr w:type="gramEnd"/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  <w:t xml:space="preserve"> 19 И 20 ОТ ЗАКОНА ЗА ЗАЩИТА НА ЛИЧНИТЕ ДАННИ</w:t>
      </w: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proofErr w:type="gram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Държавен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фонд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"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Земеделие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" </w:t>
      </w:r>
      <w:bookmarkStart w:id="0" w:name="_GoBack"/>
      <w:bookmarkEnd w:id="0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 е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администратор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смисъла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чл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gram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3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защита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ЗЗЛД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 и е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вписан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Регистъра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администраторите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идентификационен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номер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197214.</w:t>
      </w:r>
      <w:proofErr w:type="gramEnd"/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обработва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събрани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кандидатстване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програмите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схемите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мерките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със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задълженията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му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подпомагане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земеделските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производители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свързани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директните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плащания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площ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Програмата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развитие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селските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райони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свързани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прилагането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й,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Оперативна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програма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развитие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сектор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"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Рибарство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",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европейското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законодателство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предвидени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други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актове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дейности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Информацията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предоставена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кандидатстване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схемите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мерките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отнасяща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бенефициенти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и/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или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тях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предоставя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трети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освен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наличие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изрично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съгласие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и/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или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предвидени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/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бенефициентите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предоставят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доброволно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категории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имена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ЕГН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адрес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карта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паспортни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телефон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ел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  <w:proofErr w:type="spellStart"/>
      <w:proofErr w:type="gram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поща</w:t>
      </w:r>
      <w:proofErr w:type="spellEnd"/>
      <w:proofErr w:type="gram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пол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както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допълнителни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необходими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схеми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мерки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упълномощаване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упълномощените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обработва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категории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имена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ЕГН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карта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паспортни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).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proofErr w:type="gram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отказ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предоставяне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посочените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приема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съответно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разглежда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1E59C5" w:rsidRPr="001E59C5" w:rsidRDefault="001E59C5" w:rsidP="001E59C5">
      <w:pPr>
        <w:spacing w:after="0" w:line="240" w:lineRule="auto"/>
        <w:ind w:right="-468" w:firstLine="6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proofErr w:type="gram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Всяко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физическо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право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достъп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отнасящи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него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обработват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право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коригиране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същите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условията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реда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предвидени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ЗЗЛД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bg-BG"/>
        </w:rPr>
      </w:pPr>
    </w:p>
    <w:p w:rsidR="00402299" w:rsidRDefault="00402299"/>
    <w:sectPr w:rsidR="00402299" w:rsidSect="005249DF">
      <w:headerReference w:type="default" r:id="rId7"/>
      <w:headerReference w:type="first" r:id="rId8"/>
      <w:pgSz w:w="11906" w:h="16838"/>
      <w:pgMar w:top="426" w:right="964" w:bottom="426" w:left="964" w:header="709" w:footer="44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0A" w:rsidRDefault="00715F0A" w:rsidP="001E59C5">
      <w:pPr>
        <w:spacing w:after="0" w:line="240" w:lineRule="auto"/>
      </w:pPr>
      <w:r>
        <w:separator/>
      </w:r>
    </w:p>
  </w:endnote>
  <w:endnote w:type="continuationSeparator" w:id="0">
    <w:p w:rsidR="00715F0A" w:rsidRDefault="00715F0A" w:rsidP="001E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0A" w:rsidRDefault="00715F0A" w:rsidP="001E59C5">
      <w:pPr>
        <w:spacing w:after="0" w:line="240" w:lineRule="auto"/>
      </w:pPr>
      <w:r>
        <w:separator/>
      </w:r>
    </w:p>
  </w:footnote>
  <w:footnote w:type="continuationSeparator" w:id="0">
    <w:p w:rsidR="00715F0A" w:rsidRDefault="00715F0A" w:rsidP="001E59C5">
      <w:pPr>
        <w:spacing w:after="0" w:line="240" w:lineRule="auto"/>
      </w:pPr>
      <w:r>
        <w:continuationSeparator/>
      </w:r>
    </w:p>
  </w:footnote>
  <w:footnote w:id="1">
    <w:p w:rsidR="001E59C5" w:rsidRPr="00CE4D20" w:rsidRDefault="001E59C5" w:rsidP="001E59C5">
      <w:pPr>
        <w:pStyle w:val="a3"/>
        <w:rPr>
          <w:lang w:val="bg-BG"/>
        </w:rPr>
      </w:pPr>
      <w:r>
        <w:rPr>
          <w:rStyle w:val="a5"/>
        </w:rPr>
        <w:footnoteRef/>
      </w:r>
      <w:r>
        <w:t xml:space="preserve"> </w:t>
      </w:r>
      <w:r>
        <w:rPr>
          <w:lang w:val="bg-BG"/>
        </w:rPr>
        <w:t>Посочва се качеството на деклариращия (кандидат/бенефициент/пълномощник), както и съответната схема или мярка, по която се кандидатства.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E0" w:rsidRPr="00C93706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9DF" w:rsidRDefault="005249DF">
    <w:pPr>
      <w:pStyle w:val="a6"/>
    </w:pPr>
    <w:r>
      <w:rPr>
        <w:noProof/>
        <w:lang w:eastAsia="bg-BG"/>
      </w:rPr>
      <w:drawing>
        <wp:inline distT="0" distB="0" distL="0" distR="0" wp14:anchorId="7C3E0C00" wp14:editId="735F693D">
          <wp:extent cx="6336030" cy="1397663"/>
          <wp:effectExtent l="0" t="0" r="7620" b="0"/>
          <wp:docPr id="2" name="Картина 2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1397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06"/>
    <w:rsid w:val="00090385"/>
    <w:rsid w:val="000E365F"/>
    <w:rsid w:val="001E59C5"/>
    <w:rsid w:val="003603B8"/>
    <w:rsid w:val="003745E0"/>
    <w:rsid w:val="003C3A3E"/>
    <w:rsid w:val="003C6F47"/>
    <w:rsid w:val="00402299"/>
    <w:rsid w:val="005249DF"/>
    <w:rsid w:val="0055756F"/>
    <w:rsid w:val="00715F0A"/>
    <w:rsid w:val="0084461B"/>
    <w:rsid w:val="008B0E7B"/>
    <w:rsid w:val="008B13D6"/>
    <w:rsid w:val="009B6850"/>
    <w:rsid w:val="00C42A43"/>
    <w:rsid w:val="00C42D06"/>
    <w:rsid w:val="00E5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E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4">
    <w:name w:val="Текст под линия Знак"/>
    <w:basedOn w:val="a0"/>
    <w:link w:val="a3"/>
    <w:rsid w:val="001E59C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5">
    <w:name w:val="footnote reference"/>
    <w:rsid w:val="001E59C5"/>
    <w:rPr>
      <w:vertAlign w:val="superscript"/>
    </w:rPr>
  </w:style>
  <w:style w:type="paragraph" w:styleId="a6">
    <w:name w:val="header"/>
    <w:basedOn w:val="a"/>
    <w:link w:val="a7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3745E0"/>
  </w:style>
  <w:style w:type="paragraph" w:styleId="a8">
    <w:name w:val="footer"/>
    <w:basedOn w:val="a"/>
    <w:link w:val="a9"/>
    <w:uiPriority w:val="99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745E0"/>
  </w:style>
  <w:style w:type="character" w:styleId="aa">
    <w:name w:val="Hyperlink"/>
    <w:basedOn w:val="a0"/>
    <w:rsid w:val="003745E0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2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524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E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4">
    <w:name w:val="Текст под линия Знак"/>
    <w:basedOn w:val="a0"/>
    <w:link w:val="a3"/>
    <w:rsid w:val="001E59C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5">
    <w:name w:val="footnote reference"/>
    <w:rsid w:val="001E59C5"/>
    <w:rPr>
      <w:vertAlign w:val="superscript"/>
    </w:rPr>
  </w:style>
  <w:style w:type="paragraph" w:styleId="a6">
    <w:name w:val="header"/>
    <w:basedOn w:val="a"/>
    <w:link w:val="a7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3745E0"/>
  </w:style>
  <w:style w:type="paragraph" w:styleId="a8">
    <w:name w:val="footer"/>
    <w:basedOn w:val="a"/>
    <w:link w:val="a9"/>
    <w:uiPriority w:val="99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745E0"/>
  </w:style>
  <w:style w:type="character" w:styleId="aa">
    <w:name w:val="Hyperlink"/>
    <w:basedOn w:val="a0"/>
    <w:rsid w:val="003745E0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2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524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595</Words>
  <Characters>3395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Windows User</cp:lastModifiedBy>
  <cp:revision>11</cp:revision>
  <dcterms:created xsi:type="dcterms:W3CDTF">2018-07-18T10:18:00Z</dcterms:created>
  <dcterms:modified xsi:type="dcterms:W3CDTF">2021-12-16T13:48:00Z</dcterms:modified>
</cp:coreProperties>
</file>